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C674C" w14:textId="77777777" w:rsidR="005E0542" w:rsidRPr="00517C0D" w:rsidRDefault="00F518A9" w:rsidP="00517C0D">
      <w:pPr>
        <w:jc w:val="center"/>
        <w:rPr>
          <w:b/>
        </w:rPr>
      </w:pPr>
      <w:r w:rsidRPr="00517C0D">
        <w:rPr>
          <w:b/>
        </w:rPr>
        <w:t>REQUEST FORM FOR CONTACT TRACING INFORMATION</w:t>
      </w:r>
    </w:p>
    <w:p w14:paraId="4EC3D5C8" w14:textId="77777777" w:rsidR="00F518A9" w:rsidRDefault="00F518A9"/>
    <w:tbl>
      <w:tblPr>
        <w:tblStyle w:val="TableGrid"/>
        <w:tblW w:w="9535" w:type="dxa"/>
        <w:tblLook w:val="04A0" w:firstRow="1" w:lastRow="0" w:firstColumn="1" w:lastColumn="0" w:noHBand="0" w:noVBand="1"/>
      </w:tblPr>
      <w:tblGrid>
        <w:gridCol w:w="1345"/>
        <w:gridCol w:w="3150"/>
        <w:gridCol w:w="2337"/>
        <w:gridCol w:w="2703"/>
      </w:tblGrid>
      <w:tr w:rsidR="00710F9F" w14:paraId="41BBE885" w14:textId="77777777" w:rsidTr="004F562B">
        <w:tc>
          <w:tcPr>
            <w:tcW w:w="4495" w:type="dxa"/>
            <w:gridSpan w:val="2"/>
          </w:tcPr>
          <w:p w14:paraId="49ED2735" w14:textId="77777777" w:rsidR="00710F9F" w:rsidRPr="00521C8A" w:rsidRDefault="00710F9F">
            <w:pPr>
              <w:rPr>
                <w:b/>
              </w:rPr>
            </w:pPr>
            <w:r w:rsidRPr="00521C8A">
              <w:rPr>
                <w:b/>
              </w:rPr>
              <w:t>To</w:t>
            </w:r>
          </w:p>
        </w:tc>
        <w:tc>
          <w:tcPr>
            <w:tcW w:w="5040" w:type="dxa"/>
            <w:gridSpan w:val="2"/>
          </w:tcPr>
          <w:p w14:paraId="2A05F605" w14:textId="77777777" w:rsidR="00710F9F" w:rsidRPr="00521C8A" w:rsidRDefault="00710F9F">
            <w:pPr>
              <w:rPr>
                <w:b/>
              </w:rPr>
            </w:pPr>
            <w:r w:rsidRPr="00521C8A">
              <w:rPr>
                <w:b/>
              </w:rPr>
              <w:t>From</w:t>
            </w:r>
          </w:p>
        </w:tc>
      </w:tr>
      <w:tr w:rsidR="00710F9F" w14:paraId="1DBED070" w14:textId="77777777" w:rsidTr="004F562B">
        <w:tc>
          <w:tcPr>
            <w:tcW w:w="1345" w:type="dxa"/>
          </w:tcPr>
          <w:p w14:paraId="60D413D3" w14:textId="77777777" w:rsidR="00710F9F" w:rsidRDefault="00710F9F" w:rsidP="00710F9F">
            <w:r>
              <w:t>SM Branch</w:t>
            </w:r>
          </w:p>
        </w:tc>
        <w:tc>
          <w:tcPr>
            <w:tcW w:w="3150" w:type="dxa"/>
          </w:tcPr>
          <w:p w14:paraId="430979DE" w14:textId="77777777" w:rsidR="00710F9F" w:rsidRDefault="00710F9F"/>
        </w:tc>
        <w:tc>
          <w:tcPr>
            <w:tcW w:w="2337" w:type="dxa"/>
          </w:tcPr>
          <w:p w14:paraId="5D9508EC" w14:textId="77777777" w:rsidR="00710F9F" w:rsidRDefault="00710F9F">
            <w:r>
              <w:t>Requesting LGU</w:t>
            </w:r>
          </w:p>
        </w:tc>
        <w:tc>
          <w:tcPr>
            <w:tcW w:w="2703" w:type="dxa"/>
          </w:tcPr>
          <w:p w14:paraId="39842651" w14:textId="77777777" w:rsidR="00710F9F" w:rsidRDefault="00710F9F"/>
        </w:tc>
      </w:tr>
      <w:tr w:rsidR="00AD6C4E" w14:paraId="740C1B80" w14:textId="77777777" w:rsidTr="004F562B">
        <w:tc>
          <w:tcPr>
            <w:tcW w:w="1345" w:type="dxa"/>
            <w:vMerge w:val="restart"/>
          </w:tcPr>
          <w:p w14:paraId="3C4F1874" w14:textId="61F238EB" w:rsidR="00AD6C4E" w:rsidRDefault="00AD6C4E">
            <w:r>
              <w:t>SM Branch Address</w:t>
            </w:r>
          </w:p>
        </w:tc>
        <w:tc>
          <w:tcPr>
            <w:tcW w:w="3150" w:type="dxa"/>
          </w:tcPr>
          <w:p w14:paraId="4169E3B8" w14:textId="77777777" w:rsidR="00AD6C4E" w:rsidRDefault="00AD6C4E"/>
        </w:tc>
        <w:tc>
          <w:tcPr>
            <w:tcW w:w="2337" w:type="dxa"/>
          </w:tcPr>
          <w:p w14:paraId="1651F1EC" w14:textId="77777777" w:rsidR="00AD6C4E" w:rsidRDefault="00AD6C4E">
            <w:r>
              <w:t>Name of Authorized Representative</w:t>
            </w:r>
          </w:p>
        </w:tc>
        <w:tc>
          <w:tcPr>
            <w:tcW w:w="2703" w:type="dxa"/>
          </w:tcPr>
          <w:p w14:paraId="60BAA9AC" w14:textId="77777777" w:rsidR="00AD6C4E" w:rsidRDefault="00AD6C4E"/>
        </w:tc>
      </w:tr>
      <w:tr w:rsidR="00FF43B5" w14:paraId="1630D94E" w14:textId="77777777" w:rsidTr="004F562B">
        <w:tc>
          <w:tcPr>
            <w:tcW w:w="1345" w:type="dxa"/>
            <w:vMerge/>
          </w:tcPr>
          <w:p w14:paraId="1B7B4052" w14:textId="77777777" w:rsidR="00FF43B5" w:rsidRDefault="00FF43B5"/>
        </w:tc>
        <w:tc>
          <w:tcPr>
            <w:tcW w:w="3150" w:type="dxa"/>
          </w:tcPr>
          <w:p w14:paraId="625F4761" w14:textId="77777777" w:rsidR="00FF43B5" w:rsidRDefault="00FF43B5"/>
        </w:tc>
        <w:tc>
          <w:tcPr>
            <w:tcW w:w="2337" w:type="dxa"/>
          </w:tcPr>
          <w:p w14:paraId="7C4239EA" w14:textId="1FB64602" w:rsidR="00FF43B5" w:rsidRDefault="00FF43B5">
            <w:r>
              <w:t xml:space="preserve">Email </w:t>
            </w:r>
            <w:r>
              <w:t>of Authorized Representative</w:t>
            </w:r>
          </w:p>
        </w:tc>
        <w:tc>
          <w:tcPr>
            <w:tcW w:w="2703" w:type="dxa"/>
          </w:tcPr>
          <w:p w14:paraId="13B4B282" w14:textId="77777777" w:rsidR="00FF43B5" w:rsidRDefault="00FF43B5"/>
        </w:tc>
      </w:tr>
      <w:tr w:rsidR="00AD6C4E" w14:paraId="0EAB934D" w14:textId="77777777" w:rsidTr="004F562B">
        <w:tc>
          <w:tcPr>
            <w:tcW w:w="1345" w:type="dxa"/>
            <w:vMerge/>
          </w:tcPr>
          <w:p w14:paraId="0F87EC8C" w14:textId="77777777" w:rsidR="00AD6C4E" w:rsidRDefault="00AD6C4E"/>
        </w:tc>
        <w:tc>
          <w:tcPr>
            <w:tcW w:w="3150" w:type="dxa"/>
          </w:tcPr>
          <w:p w14:paraId="6C8A71D3" w14:textId="77777777" w:rsidR="00AD6C4E" w:rsidRDefault="00AD6C4E"/>
        </w:tc>
        <w:tc>
          <w:tcPr>
            <w:tcW w:w="2337" w:type="dxa"/>
          </w:tcPr>
          <w:p w14:paraId="163DA9FC" w14:textId="77777777" w:rsidR="00AD6C4E" w:rsidRDefault="00AD6C4E">
            <w:r>
              <w:t>Position of Authorized Representative</w:t>
            </w:r>
          </w:p>
        </w:tc>
        <w:tc>
          <w:tcPr>
            <w:tcW w:w="2703" w:type="dxa"/>
          </w:tcPr>
          <w:p w14:paraId="56AEE59D" w14:textId="77777777" w:rsidR="00AD6C4E" w:rsidRDefault="00AD6C4E"/>
        </w:tc>
      </w:tr>
      <w:tr w:rsidR="00AD6C4E" w14:paraId="10CB9089" w14:textId="77777777" w:rsidTr="004F562B">
        <w:tc>
          <w:tcPr>
            <w:tcW w:w="1345" w:type="dxa"/>
            <w:vMerge/>
          </w:tcPr>
          <w:p w14:paraId="673EAD96" w14:textId="77777777" w:rsidR="00AD6C4E" w:rsidRDefault="00AD6C4E"/>
        </w:tc>
        <w:tc>
          <w:tcPr>
            <w:tcW w:w="3150" w:type="dxa"/>
          </w:tcPr>
          <w:p w14:paraId="6A9651AB" w14:textId="77777777" w:rsidR="00AD6C4E" w:rsidRDefault="00AD6C4E"/>
        </w:tc>
        <w:tc>
          <w:tcPr>
            <w:tcW w:w="2337" w:type="dxa"/>
          </w:tcPr>
          <w:p w14:paraId="23C808D4" w14:textId="77777777" w:rsidR="00AD6C4E" w:rsidRDefault="00AD6C4E">
            <w:r>
              <w:t>Proof of Authorization</w:t>
            </w:r>
          </w:p>
          <w:p w14:paraId="4C078295" w14:textId="77777777" w:rsidR="00AD6C4E" w:rsidRDefault="00AD6C4E">
            <w:r>
              <w:t>Previously Submitted?</w:t>
            </w:r>
          </w:p>
        </w:tc>
        <w:tc>
          <w:tcPr>
            <w:tcW w:w="2703" w:type="dxa"/>
          </w:tcPr>
          <w:p w14:paraId="5729789A" w14:textId="77777777" w:rsidR="00AD6C4E" w:rsidRDefault="00AD6C4E">
            <w:r>
              <w:sym w:font="Wingdings" w:char="F0A8"/>
            </w:r>
            <w:r>
              <w:t>Yes</w:t>
            </w:r>
            <w:r>
              <w:tab/>
            </w:r>
            <w:r>
              <w:tab/>
            </w:r>
            <w:r>
              <w:sym w:font="Wingdings" w:char="F0A8"/>
            </w:r>
            <w:r>
              <w:t>No</w:t>
            </w:r>
          </w:p>
          <w:p w14:paraId="6D048A0E" w14:textId="77777777" w:rsidR="00AD6C4E" w:rsidRDefault="00AD6C4E"/>
          <w:p w14:paraId="62311A51" w14:textId="77777777" w:rsidR="00AD6C4E" w:rsidRDefault="00AD6C4E">
            <w:r>
              <w:t>If no, please attach proof of authorization</w:t>
            </w:r>
          </w:p>
        </w:tc>
      </w:tr>
    </w:tbl>
    <w:p w14:paraId="6C749BF4" w14:textId="77777777" w:rsidR="00F518A9" w:rsidRDefault="00F518A9"/>
    <w:p w14:paraId="508FC4B8" w14:textId="77777777" w:rsidR="00710F9F" w:rsidRDefault="001C59C7">
      <w:r>
        <w:t>In accordance with existing guidelines issued by the Inter-Agency Task Force for the Management of Emerging Infectious Diseases (“IATF”), the Department of Health and/or such other government instrumentalities or agencies with regard to contact tracing</w:t>
      </w:r>
      <w:r w:rsidR="007974BE">
        <w:t xml:space="preserve"> and, pursuant to the authority granted to us by the aforementioned local government unit</w:t>
      </w:r>
      <w:r>
        <w:t xml:space="preserve">, we wish to request your assistance in providing information available in your </w:t>
      </w:r>
      <w:r w:rsidR="004F562B">
        <w:t>contact tracing system</w:t>
      </w:r>
      <w:r>
        <w:t xml:space="preserve"> </w:t>
      </w:r>
      <w:r w:rsidR="004F562B">
        <w:t>on the individual with the following number:</w:t>
      </w:r>
    </w:p>
    <w:p w14:paraId="4E8B4BEC" w14:textId="77777777" w:rsidR="004F562B" w:rsidRDefault="004F562B"/>
    <w:tbl>
      <w:tblPr>
        <w:tblStyle w:val="TableGrid"/>
        <w:tblW w:w="9399" w:type="dxa"/>
        <w:tblLayout w:type="fixed"/>
        <w:tblLook w:val="04A0" w:firstRow="1" w:lastRow="0" w:firstColumn="1" w:lastColumn="0" w:noHBand="0" w:noVBand="1"/>
      </w:tblPr>
      <w:tblGrid>
        <w:gridCol w:w="3114"/>
        <w:gridCol w:w="1843"/>
        <w:gridCol w:w="2126"/>
        <w:gridCol w:w="2316"/>
      </w:tblGrid>
      <w:tr w:rsidR="00AD6C4E" w14:paraId="3A4CE54B" w14:textId="77777777" w:rsidTr="00A50138">
        <w:trPr>
          <w:trHeight w:val="383"/>
        </w:trPr>
        <w:tc>
          <w:tcPr>
            <w:tcW w:w="3114" w:type="dxa"/>
          </w:tcPr>
          <w:p w14:paraId="3598B26A" w14:textId="77777777" w:rsidR="00AD6C4E" w:rsidRDefault="00AD6C4E" w:rsidP="00A50138">
            <w:r>
              <w:t>Mobile Phone No.</w:t>
            </w:r>
          </w:p>
        </w:tc>
        <w:tc>
          <w:tcPr>
            <w:tcW w:w="1843" w:type="dxa"/>
          </w:tcPr>
          <w:p w14:paraId="3E014F6B" w14:textId="77777777" w:rsidR="00AD6C4E" w:rsidRDefault="00AD6C4E" w:rsidP="00A50138"/>
        </w:tc>
        <w:tc>
          <w:tcPr>
            <w:tcW w:w="2126" w:type="dxa"/>
          </w:tcPr>
          <w:p w14:paraId="53509D94" w14:textId="77777777" w:rsidR="00AD6C4E" w:rsidRDefault="00AD6C4E" w:rsidP="00A50138">
            <w:r>
              <w:t xml:space="preserve">Date of Exposure </w:t>
            </w:r>
            <w:r w:rsidRPr="00DC2AE0">
              <w:rPr>
                <w:i/>
                <w:sz w:val="20"/>
              </w:rPr>
              <w:t>(MM/DD/YYYY)</w:t>
            </w:r>
          </w:p>
        </w:tc>
        <w:tc>
          <w:tcPr>
            <w:tcW w:w="2316" w:type="dxa"/>
          </w:tcPr>
          <w:p w14:paraId="56BA0B35" w14:textId="77777777" w:rsidR="00AD6C4E" w:rsidRDefault="00AD6C4E" w:rsidP="00A50138"/>
        </w:tc>
      </w:tr>
      <w:tr w:rsidR="00AD6C4E" w14:paraId="568DA7AC" w14:textId="77777777" w:rsidTr="00A50138">
        <w:trPr>
          <w:trHeight w:val="663"/>
        </w:trPr>
        <w:tc>
          <w:tcPr>
            <w:tcW w:w="3114" w:type="dxa"/>
          </w:tcPr>
          <w:p w14:paraId="33053D72" w14:textId="4EAA7B5E" w:rsidR="00AD6C4E" w:rsidRDefault="00AD6C4E" w:rsidP="00AD6C4E">
            <w:r>
              <w:t>Designated Email Address of Requesting LGU</w:t>
            </w:r>
          </w:p>
        </w:tc>
        <w:tc>
          <w:tcPr>
            <w:tcW w:w="6285" w:type="dxa"/>
            <w:gridSpan w:val="3"/>
          </w:tcPr>
          <w:p w14:paraId="6B131807" w14:textId="77777777" w:rsidR="00AD6C4E" w:rsidRDefault="00AD6C4E" w:rsidP="00A50138"/>
        </w:tc>
      </w:tr>
      <w:tr w:rsidR="00AD6C4E" w14:paraId="0E9BBDA5" w14:textId="77777777" w:rsidTr="00A50138">
        <w:trPr>
          <w:trHeight w:val="383"/>
        </w:trPr>
        <w:tc>
          <w:tcPr>
            <w:tcW w:w="3114" w:type="dxa"/>
            <w:vMerge w:val="restart"/>
          </w:tcPr>
          <w:p w14:paraId="13665751" w14:textId="77777777" w:rsidR="00AD6C4E" w:rsidRDefault="00AD6C4E" w:rsidP="00A50138">
            <w:r>
              <w:t>List of Information to be disclosed by SM:</w:t>
            </w:r>
          </w:p>
          <w:p w14:paraId="58306C22" w14:textId="77777777" w:rsidR="00AD6C4E" w:rsidRDefault="00AD6C4E" w:rsidP="00A50138">
            <w:pPr>
              <w:tabs>
                <w:tab w:val="left" w:pos="4383"/>
              </w:tabs>
            </w:pPr>
            <w:r>
              <w:tab/>
            </w:r>
          </w:p>
        </w:tc>
        <w:tc>
          <w:tcPr>
            <w:tcW w:w="6285" w:type="dxa"/>
            <w:gridSpan w:val="3"/>
          </w:tcPr>
          <w:p w14:paraId="54B1268C" w14:textId="7E25AF38" w:rsidR="00AD6C4E" w:rsidRDefault="00AD6C4E" w:rsidP="00A50138">
            <w:pPr>
              <w:pStyle w:val="ListParagraph"/>
              <w:numPr>
                <w:ilvl w:val="0"/>
                <w:numId w:val="1"/>
              </w:numPr>
              <w:ind w:left="315" w:hanging="283"/>
            </w:pPr>
            <w:r>
              <w:t xml:space="preserve">  Foot print of the </w:t>
            </w:r>
            <w:proofErr w:type="spellStart"/>
            <w:r>
              <w:t>Covid</w:t>
            </w:r>
            <w:proofErr w:type="spellEnd"/>
            <w:r>
              <w:t>- Positive Customer:</w:t>
            </w:r>
          </w:p>
          <w:p w14:paraId="2B20ACAA" w14:textId="0CED4E98" w:rsidR="00AD6C4E" w:rsidRDefault="00AD6C4E" w:rsidP="00A50138">
            <w:pPr>
              <w:pStyle w:val="ListParagraph"/>
              <w:numPr>
                <w:ilvl w:val="1"/>
                <w:numId w:val="1"/>
              </w:numPr>
              <w:ind w:left="742" w:hanging="283"/>
            </w:pPr>
            <w:r>
              <w:t>Declared City location</w:t>
            </w:r>
          </w:p>
          <w:p w14:paraId="1F8CCD80" w14:textId="54859E45" w:rsidR="00AD6C4E" w:rsidRDefault="00AD6C4E" w:rsidP="00A50138">
            <w:pPr>
              <w:pStyle w:val="ListParagraph"/>
              <w:numPr>
                <w:ilvl w:val="1"/>
                <w:numId w:val="1"/>
              </w:numPr>
              <w:ind w:left="742" w:hanging="283"/>
            </w:pPr>
            <w:r>
              <w:t xml:space="preserve">Mall/s Visited </w:t>
            </w:r>
          </w:p>
          <w:p w14:paraId="77B475DF" w14:textId="77777777" w:rsidR="00AD6C4E" w:rsidRDefault="00AD6C4E" w:rsidP="00A50138">
            <w:pPr>
              <w:pStyle w:val="ListParagraph"/>
              <w:numPr>
                <w:ilvl w:val="1"/>
                <w:numId w:val="1"/>
              </w:numPr>
              <w:ind w:left="742" w:hanging="283"/>
            </w:pPr>
            <w:r>
              <w:t>Locations visited within the mall</w:t>
            </w:r>
          </w:p>
          <w:p w14:paraId="611AEC10" w14:textId="77777777" w:rsidR="00AD6C4E" w:rsidRDefault="00AD6C4E" w:rsidP="00A50138">
            <w:pPr>
              <w:pStyle w:val="ListParagraph"/>
              <w:numPr>
                <w:ilvl w:val="1"/>
                <w:numId w:val="1"/>
              </w:numPr>
              <w:ind w:left="742" w:hanging="283"/>
            </w:pPr>
            <w:r>
              <w:t>Date &amp; Time Stamp</w:t>
            </w:r>
          </w:p>
          <w:p w14:paraId="070A832B" w14:textId="4E4FEA34" w:rsidR="00D92BC6" w:rsidRDefault="00D92BC6" w:rsidP="00D92BC6">
            <w:pPr>
              <w:pStyle w:val="ListParagraph"/>
              <w:numPr>
                <w:ilvl w:val="0"/>
                <w:numId w:val="1"/>
              </w:numPr>
              <w:ind w:left="317" w:hanging="283"/>
            </w:pPr>
            <w:r>
              <w:t xml:space="preserve">Information of Possible Contacts with the </w:t>
            </w:r>
            <w:proofErr w:type="spellStart"/>
            <w:r>
              <w:t>Covid</w:t>
            </w:r>
            <w:proofErr w:type="spellEnd"/>
            <w:r>
              <w:t>- positive customer:</w:t>
            </w:r>
          </w:p>
          <w:p w14:paraId="67DBAB25" w14:textId="77777777" w:rsidR="00AD6C4E" w:rsidRDefault="00AD6C4E" w:rsidP="00A50138">
            <w:pPr>
              <w:pStyle w:val="ListParagraph"/>
              <w:numPr>
                <w:ilvl w:val="1"/>
                <w:numId w:val="1"/>
              </w:numPr>
              <w:ind w:left="742" w:hanging="283"/>
            </w:pPr>
            <w:r>
              <w:t xml:space="preserve">Name </w:t>
            </w:r>
          </w:p>
          <w:p w14:paraId="71419A28" w14:textId="77777777" w:rsidR="00AD6C4E" w:rsidRDefault="00AD6C4E" w:rsidP="00A50138">
            <w:pPr>
              <w:pStyle w:val="ListParagraph"/>
              <w:numPr>
                <w:ilvl w:val="1"/>
                <w:numId w:val="1"/>
              </w:numPr>
              <w:ind w:left="742" w:hanging="283"/>
            </w:pPr>
            <w:r>
              <w:t xml:space="preserve">Mobile number </w:t>
            </w:r>
          </w:p>
          <w:p w14:paraId="7CC3EA10" w14:textId="77777777" w:rsidR="00AD6C4E" w:rsidRDefault="00AD6C4E" w:rsidP="00A50138">
            <w:pPr>
              <w:pStyle w:val="ListParagraph"/>
              <w:numPr>
                <w:ilvl w:val="1"/>
                <w:numId w:val="1"/>
              </w:numPr>
              <w:ind w:left="742" w:hanging="283"/>
            </w:pPr>
            <w:r>
              <w:t>City location</w:t>
            </w:r>
          </w:p>
          <w:p w14:paraId="02F759A2" w14:textId="77777777" w:rsidR="00AD6C4E" w:rsidRDefault="00AD6C4E" w:rsidP="00A50138">
            <w:pPr>
              <w:pStyle w:val="ListParagraph"/>
              <w:numPr>
                <w:ilvl w:val="1"/>
                <w:numId w:val="1"/>
              </w:numPr>
              <w:ind w:left="742" w:hanging="283"/>
            </w:pPr>
            <w:r>
              <w:t>Date &amp; Time Stamp of interaction</w:t>
            </w:r>
          </w:p>
          <w:p w14:paraId="66364C07" w14:textId="77777777" w:rsidR="00AD6C4E" w:rsidRDefault="00AD6C4E" w:rsidP="00A50138">
            <w:pPr>
              <w:pStyle w:val="ListParagraph"/>
              <w:numPr>
                <w:ilvl w:val="1"/>
                <w:numId w:val="1"/>
              </w:numPr>
              <w:ind w:left="742" w:hanging="283"/>
            </w:pPr>
            <w:r>
              <w:t>Location of interaction</w:t>
            </w:r>
          </w:p>
          <w:p w14:paraId="4C0FA0E1" w14:textId="77777777" w:rsidR="00AD6C4E" w:rsidRDefault="00AD6C4E" w:rsidP="00A50138"/>
        </w:tc>
      </w:tr>
      <w:tr w:rsidR="00AD6C4E" w14:paraId="602A02E6" w14:textId="77777777" w:rsidTr="00A50138">
        <w:trPr>
          <w:trHeight w:val="383"/>
        </w:trPr>
        <w:tc>
          <w:tcPr>
            <w:tcW w:w="3114" w:type="dxa"/>
            <w:vMerge/>
          </w:tcPr>
          <w:p w14:paraId="47867D25" w14:textId="77777777" w:rsidR="00AD6C4E" w:rsidRDefault="00AD6C4E" w:rsidP="00A50138"/>
        </w:tc>
        <w:tc>
          <w:tcPr>
            <w:tcW w:w="6285" w:type="dxa"/>
            <w:gridSpan w:val="3"/>
          </w:tcPr>
          <w:p w14:paraId="46BE11D6" w14:textId="77777777" w:rsidR="00AD6C4E" w:rsidRDefault="00AD6C4E" w:rsidP="00A50138">
            <w:pPr>
              <w:pStyle w:val="ListParagraph"/>
              <w:numPr>
                <w:ilvl w:val="0"/>
                <w:numId w:val="1"/>
              </w:numPr>
              <w:ind w:left="315" w:hanging="283"/>
            </w:pPr>
            <w:r>
              <w:t>Other requirements of the LGU (please indicate below):</w:t>
            </w:r>
          </w:p>
          <w:p w14:paraId="7DF0701D" w14:textId="77777777" w:rsidR="00AD6C4E" w:rsidRDefault="00AD6C4E" w:rsidP="00AD6C4E"/>
          <w:p w14:paraId="71186F0D" w14:textId="77777777" w:rsidR="00AD6C4E" w:rsidRDefault="00AD6C4E" w:rsidP="00AD6C4E"/>
          <w:p w14:paraId="51694699" w14:textId="77777777" w:rsidR="00AD6C4E" w:rsidRDefault="00AD6C4E" w:rsidP="00AD6C4E"/>
          <w:p w14:paraId="4EC6459B" w14:textId="77777777" w:rsidR="00AD6C4E" w:rsidRDefault="00AD6C4E" w:rsidP="00AD6C4E"/>
          <w:p w14:paraId="0D7BC465" w14:textId="77777777" w:rsidR="00AD6C4E" w:rsidRDefault="00AD6C4E" w:rsidP="00AD6C4E">
            <w:pPr>
              <w:pStyle w:val="ListParagraph"/>
              <w:ind w:left="315"/>
            </w:pPr>
          </w:p>
        </w:tc>
      </w:tr>
    </w:tbl>
    <w:p w14:paraId="1FB8E6CC" w14:textId="04BF283F" w:rsidR="00AD6C4E" w:rsidRDefault="00AD6C4E"/>
    <w:p w14:paraId="137ADB28" w14:textId="77777777" w:rsidR="00AD6C4E" w:rsidRDefault="00AD6C4E"/>
    <w:p w14:paraId="50EC7081" w14:textId="78AB236A" w:rsidR="007974BE" w:rsidRPr="00521C8A" w:rsidRDefault="00521C8A">
      <w:r>
        <w:t>By signing below, we</w:t>
      </w:r>
      <w:r w:rsidR="00517C0D" w:rsidRPr="00521C8A">
        <w:t xml:space="preserve"> </w:t>
      </w:r>
      <w:r w:rsidR="007974BE" w:rsidRPr="00521C8A">
        <w:t xml:space="preserve">hereby acknowledge and agree that any and all information to be shared to us is confidential in nature, is subject to the provisions of the Data Privacy Act and the relevant policies of the SM Group of Companies in relation thereto, and any use thereof for purposes other than contact </w:t>
      </w:r>
      <w:r w:rsidR="007974BE" w:rsidRPr="00521C8A">
        <w:lastRenderedPageBreak/>
        <w:t xml:space="preserve">tracing shall be unlawful. </w:t>
      </w:r>
      <w:r>
        <w:t xml:space="preserve">We likewise acknowledge and agree that we shall only keep the information until the purpose for the use thereof has been fulfilled. </w:t>
      </w:r>
      <w:r w:rsidR="007974BE" w:rsidRPr="00521C8A">
        <w:t xml:space="preserve">We shall hold free and harmless, fully indemnify, reimburse and compensate the SM Group of Companies, its representatives, directors and officers for any penalties, fines, damages of whatever nature that they may be held liable for in case of a data breach, failure to secure the information, or unauthorized and/or improper use of such information, whether or not such </w:t>
      </w:r>
      <w:r w:rsidRPr="00521C8A">
        <w:t xml:space="preserve">is not is a violation of the DPA or any </w:t>
      </w:r>
      <w:r w:rsidR="009B6EEB">
        <w:t>applicable laws and regulations and whether or not such was a deliberate act or is caused by negligence.</w:t>
      </w:r>
      <w:r w:rsidR="00B82F76">
        <w:t xml:space="preserve"> The SM Group of Companies will provide information as collected from the data subjects concerned and does not warrant the accuracy of the information to be provided pursuant to this request. </w:t>
      </w:r>
    </w:p>
    <w:p w14:paraId="19A4E18D" w14:textId="77777777" w:rsidR="00521C8A" w:rsidRDefault="00521C8A">
      <w:pPr>
        <w:rPr>
          <w:sz w:val="20"/>
        </w:rPr>
      </w:pPr>
    </w:p>
    <w:p w14:paraId="656DAC25" w14:textId="77777777" w:rsidR="00521C8A" w:rsidRDefault="00521C8A">
      <w:pPr>
        <w:rPr>
          <w:sz w:val="20"/>
        </w:rPr>
      </w:pPr>
    </w:p>
    <w:p w14:paraId="3B72040C" w14:textId="77777777" w:rsidR="00521C8A" w:rsidRDefault="00521C8A" w:rsidP="00521C8A">
      <w:pPr>
        <w:ind w:left="5760"/>
      </w:pPr>
    </w:p>
    <w:p w14:paraId="20121CD3" w14:textId="77777777" w:rsidR="00521C8A" w:rsidRDefault="00521C8A" w:rsidP="00521C8A">
      <w:pPr>
        <w:ind w:left="5040"/>
        <w:jc w:val="center"/>
      </w:pPr>
      <w:r>
        <w:t>[Name of Authorized Representative]</w:t>
      </w:r>
    </w:p>
    <w:p w14:paraId="71E883AC" w14:textId="77777777" w:rsidR="00521C8A" w:rsidRDefault="00521C8A" w:rsidP="00521C8A">
      <w:pPr>
        <w:ind w:left="5040"/>
        <w:jc w:val="center"/>
      </w:pPr>
      <w:r>
        <w:t>[Position of Authorized Representative]</w:t>
      </w:r>
    </w:p>
    <w:p w14:paraId="00104018" w14:textId="77777777" w:rsidR="00521C8A" w:rsidRPr="00521C8A" w:rsidRDefault="00521C8A" w:rsidP="00521C8A">
      <w:pPr>
        <w:ind w:left="5040"/>
        <w:jc w:val="center"/>
      </w:pPr>
      <w:r>
        <w:t>[Date]</w:t>
      </w:r>
    </w:p>
    <w:sectPr w:rsidR="00521C8A" w:rsidRPr="00521C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164694"/>
    <w:multiLevelType w:val="hybridMultilevel"/>
    <w:tmpl w:val="B7AE274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A9"/>
    <w:rsid w:val="001C59C7"/>
    <w:rsid w:val="002A7973"/>
    <w:rsid w:val="00327BBD"/>
    <w:rsid w:val="00484A6B"/>
    <w:rsid w:val="004F562B"/>
    <w:rsid w:val="00517C0D"/>
    <w:rsid w:val="00521C8A"/>
    <w:rsid w:val="005E0542"/>
    <w:rsid w:val="00710F9F"/>
    <w:rsid w:val="007974BE"/>
    <w:rsid w:val="009B6EEB"/>
    <w:rsid w:val="00AD6C4E"/>
    <w:rsid w:val="00B82F76"/>
    <w:rsid w:val="00BC4B90"/>
    <w:rsid w:val="00D92BC6"/>
    <w:rsid w:val="00E13038"/>
    <w:rsid w:val="00F518A9"/>
    <w:rsid w:val="00FF43B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2C6BC"/>
  <w15:chartTrackingRefBased/>
  <w15:docId w15:val="{EE068EBB-6825-4469-8E74-9E700137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2"/>
        <w:szCs w:val="22"/>
        <w:lang w:val="en-PH"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1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6EEB"/>
    <w:rPr>
      <w:sz w:val="16"/>
      <w:szCs w:val="16"/>
    </w:rPr>
  </w:style>
  <w:style w:type="paragraph" w:styleId="CommentText">
    <w:name w:val="annotation text"/>
    <w:basedOn w:val="Normal"/>
    <w:link w:val="CommentTextChar"/>
    <w:uiPriority w:val="99"/>
    <w:semiHidden/>
    <w:unhideWhenUsed/>
    <w:rsid w:val="009B6EEB"/>
    <w:rPr>
      <w:sz w:val="20"/>
      <w:szCs w:val="20"/>
    </w:rPr>
  </w:style>
  <w:style w:type="character" w:customStyle="1" w:styleId="CommentTextChar">
    <w:name w:val="Comment Text Char"/>
    <w:basedOn w:val="DefaultParagraphFont"/>
    <w:link w:val="CommentText"/>
    <w:uiPriority w:val="99"/>
    <w:semiHidden/>
    <w:rsid w:val="009B6EEB"/>
    <w:rPr>
      <w:sz w:val="20"/>
      <w:szCs w:val="20"/>
    </w:rPr>
  </w:style>
  <w:style w:type="paragraph" w:styleId="CommentSubject">
    <w:name w:val="annotation subject"/>
    <w:basedOn w:val="CommentText"/>
    <w:next w:val="CommentText"/>
    <w:link w:val="CommentSubjectChar"/>
    <w:uiPriority w:val="99"/>
    <w:semiHidden/>
    <w:unhideWhenUsed/>
    <w:rsid w:val="009B6EEB"/>
    <w:rPr>
      <w:b/>
      <w:bCs/>
    </w:rPr>
  </w:style>
  <w:style w:type="character" w:customStyle="1" w:styleId="CommentSubjectChar">
    <w:name w:val="Comment Subject Char"/>
    <w:basedOn w:val="CommentTextChar"/>
    <w:link w:val="CommentSubject"/>
    <w:uiPriority w:val="99"/>
    <w:semiHidden/>
    <w:rsid w:val="009B6EEB"/>
    <w:rPr>
      <w:b/>
      <w:bCs/>
      <w:sz w:val="20"/>
      <w:szCs w:val="20"/>
    </w:rPr>
  </w:style>
  <w:style w:type="paragraph" w:styleId="BalloonText">
    <w:name w:val="Balloon Text"/>
    <w:basedOn w:val="Normal"/>
    <w:link w:val="BalloonTextChar"/>
    <w:uiPriority w:val="99"/>
    <w:semiHidden/>
    <w:unhideWhenUsed/>
    <w:rsid w:val="009B6E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EEB"/>
    <w:rPr>
      <w:rFonts w:ascii="Segoe UI" w:hAnsi="Segoe UI" w:cs="Segoe UI"/>
      <w:sz w:val="18"/>
      <w:szCs w:val="18"/>
    </w:rPr>
  </w:style>
  <w:style w:type="paragraph" w:styleId="ListParagraph">
    <w:name w:val="List Paragraph"/>
    <w:basedOn w:val="Normal"/>
    <w:uiPriority w:val="34"/>
    <w:qFormat/>
    <w:rsid w:val="00AD6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SM Prime Holdings Inc.</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D. Go</dc:creator>
  <cp:keywords/>
  <dc:description/>
  <cp:lastModifiedBy>Gabby Kwong</cp:lastModifiedBy>
  <cp:revision>3</cp:revision>
  <dcterms:created xsi:type="dcterms:W3CDTF">2020-10-22T09:38:00Z</dcterms:created>
  <dcterms:modified xsi:type="dcterms:W3CDTF">2020-12-03T14:13:00Z</dcterms:modified>
</cp:coreProperties>
</file>